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F071FC" w14:textId="5C20774E" w:rsidR="002A4FA3" w:rsidRDefault="002A4FA3">
      <w:r>
        <w:t>Добрый день, уважаемые коллеги!</w:t>
      </w:r>
    </w:p>
    <w:p w14:paraId="2EC39628" w14:textId="625143A1" w:rsidR="002A4FA3" w:rsidRDefault="002A4FA3">
      <w:r>
        <w:t>Помогите, пожалуйста, принять решение по следующей ситуации.</w:t>
      </w:r>
    </w:p>
    <w:p w14:paraId="239DC188" w14:textId="56AEF71A" w:rsidR="002A4FA3" w:rsidRDefault="002A4FA3">
      <w:r>
        <w:t>Бюджетное учреждение приобретает электронные билеты для командировок сотрудников через фирму-посредника. Оплата</w:t>
      </w:r>
      <w:r w:rsidR="009075C7">
        <w:t xml:space="preserve"> фирме-посреднику</w:t>
      </w:r>
      <w:r>
        <w:t xml:space="preserve"> производится по факту завершения командировки</w:t>
      </w:r>
      <w:r w:rsidR="009075C7">
        <w:t xml:space="preserve"> </w:t>
      </w:r>
      <w:proofErr w:type="spellStart"/>
      <w:r w:rsidR="009075C7">
        <w:t>Дт</w:t>
      </w:r>
      <w:proofErr w:type="spellEnd"/>
      <w:r w:rsidR="009075C7">
        <w:t xml:space="preserve"> 302.ХХ ФП </w:t>
      </w:r>
      <w:proofErr w:type="spellStart"/>
      <w:r w:rsidR="009075C7">
        <w:t>Кр</w:t>
      </w:r>
      <w:proofErr w:type="spellEnd"/>
      <w:r w:rsidR="009075C7">
        <w:t xml:space="preserve"> 201 = 10000,00</w:t>
      </w:r>
      <w:r>
        <w:t>.</w:t>
      </w:r>
    </w:p>
    <w:p w14:paraId="2D25B1DE" w14:textId="40141DE6" w:rsidR="002A4FA3" w:rsidRDefault="002A4FA3">
      <w:r>
        <w:t xml:space="preserve">Фирма-посредник предоставляет акт выполненных работ и счет-фактуру, где в одной строке указывает стоимость своей услуги </w:t>
      </w:r>
      <w:r w:rsidR="009075C7">
        <w:t xml:space="preserve">500,00 </w:t>
      </w:r>
      <w:r>
        <w:t xml:space="preserve">с НДС, а в другой </w:t>
      </w:r>
      <w:r w:rsidR="009075C7">
        <w:t xml:space="preserve">- </w:t>
      </w:r>
      <w:r>
        <w:t>стоимость проездного билета без НДС</w:t>
      </w:r>
      <w:r w:rsidR="009075C7">
        <w:t xml:space="preserve"> 9500,00</w:t>
      </w:r>
      <w:r>
        <w:t>. Сотрудник по возвращении из командировки предоставляет посадочные документы, подтверждающие факт поездки, в которых выделен отдельной строкой НДС. Законодательство разрешает принять такой НДС к вычету.</w:t>
      </w:r>
    </w:p>
    <w:p w14:paraId="76FF774E" w14:textId="77777777" w:rsidR="002A4FA3" w:rsidRDefault="002A4FA3">
      <w:r>
        <w:t xml:space="preserve">Вопрос: </w:t>
      </w:r>
    </w:p>
    <w:p w14:paraId="5B6A9C72" w14:textId="1A062E3E" w:rsidR="002A4FA3" w:rsidRDefault="00B26CD2">
      <w:r>
        <w:t>Чтобы принять такой НДС к вычету к</w:t>
      </w:r>
      <w:r w:rsidR="002A4FA3">
        <w:t xml:space="preserve">ак правильно </w:t>
      </w:r>
      <w:r>
        <w:t>отразить его в учете? Мы рассматривали следующие варианты:</w:t>
      </w:r>
    </w:p>
    <w:p w14:paraId="0C0A9078" w14:textId="01323B55" w:rsidR="00917FD0" w:rsidRDefault="002A4FA3">
      <w:r>
        <w:t xml:space="preserve">- </w:t>
      </w:r>
      <w:r w:rsidR="00B26CD2">
        <w:t xml:space="preserve">первый: </w:t>
      </w:r>
      <w:r w:rsidR="00917FD0">
        <w:t xml:space="preserve">на основании </w:t>
      </w:r>
      <w:r>
        <w:t>посадочны</w:t>
      </w:r>
      <w:r w:rsidR="00917FD0">
        <w:t>х</w:t>
      </w:r>
      <w:r>
        <w:t xml:space="preserve"> документ</w:t>
      </w:r>
      <w:r w:rsidR="00917FD0">
        <w:t>ов</w:t>
      </w:r>
      <w:r>
        <w:t xml:space="preserve"> перевозчика</w:t>
      </w:r>
      <w:r w:rsidR="00917FD0">
        <w:t>,</w:t>
      </w:r>
      <w:r>
        <w:t xml:space="preserve"> счита</w:t>
      </w:r>
      <w:r w:rsidR="00917FD0">
        <w:t>я их</w:t>
      </w:r>
      <w:r>
        <w:t xml:space="preserve"> первичными</w:t>
      </w:r>
      <w:r w:rsidR="00917FD0">
        <w:t>, указать в акте выполненных работ посредника только стоимость его услуг</w:t>
      </w:r>
      <w:r w:rsidR="009075C7">
        <w:t xml:space="preserve"> 500,00</w:t>
      </w:r>
      <w:r w:rsidR="00917FD0">
        <w:t xml:space="preserve">, а на стоимость услуг перевозки создать акт выполненных </w:t>
      </w:r>
      <w:r>
        <w:t>работ</w:t>
      </w:r>
      <w:r w:rsidR="00917FD0">
        <w:t xml:space="preserve"> от имени перевозчика</w:t>
      </w:r>
      <w:r w:rsidR="009075C7">
        <w:t xml:space="preserve"> на 9500,00</w:t>
      </w:r>
      <w:r w:rsidR="00917FD0">
        <w:t xml:space="preserve">, в качестве счета-фактуры указать посадочный талон (БСО) для вычета НДС и сделать взаимозачет между </w:t>
      </w:r>
      <w:r w:rsidR="009075C7">
        <w:t>посредником и перевозчиком</w:t>
      </w:r>
      <w:r w:rsidR="00917FD0">
        <w:t xml:space="preserve"> </w:t>
      </w:r>
      <w:proofErr w:type="spellStart"/>
      <w:r w:rsidR="00917FD0">
        <w:t>Дт</w:t>
      </w:r>
      <w:proofErr w:type="spellEnd"/>
      <w:r w:rsidR="00917FD0">
        <w:t xml:space="preserve"> 302</w:t>
      </w:r>
      <w:r w:rsidR="009075C7">
        <w:t xml:space="preserve"> </w:t>
      </w:r>
      <w:r w:rsidR="009075C7">
        <w:t>Перевозчик</w:t>
      </w:r>
      <w:r w:rsidR="009075C7">
        <w:t xml:space="preserve"> </w:t>
      </w:r>
      <w:proofErr w:type="spellStart"/>
      <w:r w:rsidR="009075C7">
        <w:t>Кр</w:t>
      </w:r>
      <w:proofErr w:type="spellEnd"/>
      <w:r w:rsidR="009075C7">
        <w:t xml:space="preserve"> 302 ФП на сумму 9500,00?</w:t>
      </w:r>
    </w:p>
    <w:p w14:paraId="4306D62A" w14:textId="7169C13F" w:rsidR="002A4FA3" w:rsidRDefault="00917FD0">
      <w:r>
        <w:t xml:space="preserve">- или второй вариант: </w:t>
      </w:r>
      <w:r w:rsidR="009075C7">
        <w:t>указать в акте выполненных работ посредника только стоимость его услуг 500,00</w:t>
      </w:r>
      <w:r w:rsidR="009075C7">
        <w:t xml:space="preserve">, </w:t>
      </w:r>
      <w:r>
        <w:t>включить в авансовый отчет командированного сотрудника в качестве полученных денежных документов посадочный талон</w:t>
      </w:r>
      <w:r w:rsidR="009075C7">
        <w:t xml:space="preserve"> на сумму 9500,00,</w:t>
      </w:r>
      <w:r>
        <w:t xml:space="preserve"> на основании авансового отчета сформировать счет-фактуру полученный с первичным документом БСО</w:t>
      </w:r>
      <w:r w:rsidR="009075C7">
        <w:t xml:space="preserve"> для вычета НДС и сделать взаимозачет </w:t>
      </w:r>
      <w:proofErr w:type="spellStart"/>
      <w:r w:rsidR="009075C7">
        <w:t>Дт</w:t>
      </w:r>
      <w:proofErr w:type="spellEnd"/>
      <w:r w:rsidR="009075C7">
        <w:t xml:space="preserve"> </w:t>
      </w:r>
      <w:r w:rsidR="009075C7">
        <w:t>208</w:t>
      </w:r>
      <w:r w:rsidR="009075C7">
        <w:t xml:space="preserve"> </w:t>
      </w:r>
      <w:r w:rsidR="009075C7">
        <w:t>Сотрудник</w:t>
      </w:r>
      <w:r w:rsidR="009075C7">
        <w:t xml:space="preserve"> </w:t>
      </w:r>
      <w:proofErr w:type="spellStart"/>
      <w:r w:rsidR="009075C7">
        <w:t>Кр</w:t>
      </w:r>
      <w:proofErr w:type="spellEnd"/>
      <w:r w:rsidR="009075C7">
        <w:t xml:space="preserve"> 302 ФП на сумму 9500,00?</w:t>
      </w:r>
      <w:r w:rsidR="009075C7">
        <w:t xml:space="preserve"> </w:t>
      </w:r>
    </w:p>
    <w:p w14:paraId="65F5D4ED" w14:textId="77777777" w:rsidR="00B26CD2" w:rsidRDefault="00B26CD2"/>
    <w:p w14:paraId="661CF783" w14:textId="37042803" w:rsidR="00B26CD2" w:rsidRDefault="00B26CD2">
      <w:r>
        <w:t>Большое спасибо.</w:t>
      </w:r>
    </w:p>
    <w:p w14:paraId="7014B1BB" w14:textId="09CC3DAF" w:rsidR="009075C7" w:rsidRDefault="009075C7"/>
    <w:sectPr w:rsidR="00907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FA3"/>
    <w:rsid w:val="002A4FA3"/>
    <w:rsid w:val="009075C7"/>
    <w:rsid w:val="00917FD0"/>
    <w:rsid w:val="009C2580"/>
    <w:rsid w:val="00B2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066FA"/>
  <w15:chartTrackingRefBased/>
  <w15:docId w15:val="{583D489E-6A0B-4A9C-93DD-577FC7BAC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2024-12-07T10:32:00Z</dcterms:created>
  <dcterms:modified xsi:type="dcterms:W3CDTF">2024-12-07T11:09:00Z</dcterms:modified>
</cp:coreProperties>
</file>