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9811CB">
        <w:rPr>
          <w:b/>
          <w:sz w:val="22"/>
          <w:szCs w:val="22"/>
        </w:rPr>
        <w:t xml:space="preserve"> 2027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116E0D">
        <w:rPr>
          <w:b/>
          <w:sz w:val="22"/>
          <w:szCs w:val="22"/>
          <w:u w:val="single"/>
        </w:rPr>
        <w:t>1</w:t>
      </w:r>
      <w:r w:rsidR="000C720F">
        <w:rPr>
          <w:b/>
          <w:sz w:val="22"/>
          <w:szCs w:val="22"/>
          <w:u w:val="single"/>
        </w:rPr>
        <w:t>5.07.2026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2C4978" w:rsidRPr="00A80D30" w:rsidTr="00A929FE">
        <w:tc>
          <w:tcPr>
            <w:tcW w:w="1276" w:type="dxa"/>
            <w:shd w:val="clear" w:color="auto" w:fill="auto"/>
          </w:tcPr>
          <w:p w:rsidR="00C31F61" w:rsidRDefault="000C720F" w:rsidP="000C720F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25</w:t>
            </w:r>
            <w:r w:rsidR="002C4978" w:rsidRPr="00E053C4">
              <w:rPr>
                <w:b/>
                <w:bCs/>
                <w:sz w:val="21"/>
                <w:szCs w:val="21"/>
                <w:lang w:val="en-US"/>
              </w:rPr>
              <w:t>.</w:t>
            </w:r>
            <w:r>
              <w:rPr>
                <w:b/>
                <w:bCs/>
                <w:sz w:val="21"/>
                <w:szCs w:val="21"/>
              </w:rPr>
              <w:t>03.2027</w:t>
            </w:r>
          </w:p>
          <w:p w:rsidR="000C720F" w:rsidRPr="000C720F" w:rsidRDefault="000C720F" w:rsidP="000C720F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0C720F">
              <w:rPr>
                <w:bCs/>
                <w:i/>
                <w:sz w:val="21"/>
                <w:szCs w:val="21"/>
              </w:rPr>
              <w:t>(30.03.2027)</w:t>
            </w:r>
          </w:p>
        </w:tc>
        <w:tc>
          <w:tcPr>
            <w:tcW w:w="5245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="000C720F">
              <w:rPr>
                <w:bCs/>
                <w:sz w:val="21"/>
                <w:szCs w:val="21"/>
              </w:rPr>
              <w:t xml:space="preserve"> - 2027</w:t>
            </w:r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2C4978">
              <w:rPr>
                <w:b/>
                <w:bCs/>
                <w:sz w:val="21"/>
                <w:szCs w:val="21"/>
              </w:rPr>
              <w:t xml:space="preserve">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2C4978" w:rsidRP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2C4978">
              <w:rPr>
                <w:b/>
                <w:bCs/>
                <w:sz w:val="21"/>
                <w:szCs w:val="21"/>
              </w:rPr>
              <w:t xml:space="preserve">00 руб. </w:t>
            </w:r>
            <w:r>
              <w:rPr>
                <w:bCs/>
                <w:sz w:val="21"/>
                <w:szCs w:val="21"/>
              </w:rPr>
              <w:t>онлайн</w:t>
            </w:r>
            <w:r w:rsidR="002C4978" w:rsidRPr="002C4978">
              <w:rPr>
                <w:bCs/>
                <w:sz w:val="21"/>
                <w:szCs w:val="21"/>
              </w:rPr>
              <w:t>/</w:t>
            </w:r>
            <w:r w:rsidR="002C4978">
              <w:rPr>
                <w:bCs/>
                <w:sz w:val="21"/>
                <w:szCs w:val="21"/>
              </w:rPr>
              <w:t>очно</w:t>
            </w:r>
          </w:p>
          <w:p w:rsidR="002C4978" w:rsidRPr="000D6B35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</w:t>
            </w:r>
            <w:r w:rsidR="002C4978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2C4978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C31F61" w:rsidRPr="00E053C4" w:rsidRDefault="000C720F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28</w:t>
            </w:r>
            <w:r w:rsidR="002C4978" w:rsidRPr="00E053C4">
              <w:rPr>
                <w:b/>
                <w:bCs/>
                <w:sz w:val="21"/>
                <w:szCs w:val="21"/>
              </w:rPr>
              <w:t>.09.</w:t>
            </w:r>
            <w:r>
              <w:rPr>
                <w:b/>
                <w:bCs/>
                <w:sz w:val="21"/>
                <w:szCs w:val="21"/>
              </w:rPr>
              <w:t>2027</w:t>
            </w:r>
          </w:p>
          <w:p w:rsidR="002C4978" w:rsidRPr="00861D64" w:rsidRDefault="000C720F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(29.09.2027</w:t>
            </w:r>
            <w:r w:rsidR="00C31F61" w:rsidRPr="00861D64">
              <w:rPr>
                <w:bCs/>
                <w:i/>
                <w:sz w:val="21"/>
                <w:szCs w:val="21"/>
              </w:rPr>
              <w:t>)</w:t>
            </w:r>
            <w:r w:rsidR="002C4978" w:rsidRPr="00861D64">
              <w:rPr>
                <w:bCs/>
                <w:i/>
                <w:sz w:val="21"/>
                <w:szCs w:val="21"/>
              </w:rPr>
              <w:br/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0C720F">
              <w:rPr>
                <w:bCs/>
                <w:sz w:val="21"/>
                <w:szCs w:val="21"/>
              </w:rPr>
              <w:t xml:space="preserve">– 2027 </w:t>
            </w:r>
            <w:r>
              <w:rPr>
                <w:bCs/>
                <w:sz w:val="21"/>
                <w:szCs w:val="21"/>
              </w:rPr>
              <w:t>в бюджетной сфере</w:t>
            </w:r>
            <w:r w:rsidRPr="00953C27">
              <w:rPr>
                <w:bCs/>
                <w:sz w:val="21"/>
                <w:szCs w:val="21"/>
              </w:rPr>
              <w:t xml:space="preserve">: </w:t>
            </w:r>
            <w:r w:rsidR="000C720F">
              <w:rPr>
                <w:bCs/>
                <w:sz w:val="21"/>
                <w:szCs w:val="21"/>
              </w:rPr>
              <w:t>комментарии разработчиков (16 ч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0C720F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Сивец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125</w:t>
            </w:r>
            <w:r w:rsidR="000D6B35">
              <w:rPr>
                <w:b/>
                <w:bCs/>
                <w:sz w:val="21"/>
                <w:szCs w:val="21"/>
              </w:rPr>
              <w:t xml:space="preserve">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2C4978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10</w:t>
            </w:r>
            <w:r w:rsidR="000C720F">
              <w:rPr>
                <w:b/>
                <w:bCs/>
                <w:sz w:val="21"/>
                <w:szCs w:val="21"/>
              </w:rPr>
              <w:t>.12.2027</w:t>
            </w:r>
          </w:p>
          <w:p w:rsidR="000C720F" w:rsidRPr="000C720F" w:rsidRDefault="000C720F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0C720F">
              <w:rPr>
                <w:bCs/>
                <w:i/>
                <w:sz w:val="21"/>
                <w:szCs w:val="21"/>
              </w:rPr>
              <w:t>(14.10.2027)</w:t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0C720F">
              <w:rPr>
                <w:bCs/>
                <w:sz w:val="21"/>
                <w:szCs w:val="21"/>
              </w:rPr>
              <w:t>- 2028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429D9" w:rsidRPr="00A80D30" w:rsidTr="00A929FE">
        <w:tc>
          <w:tcPr>
            <w:tcW w:w="1276" w:type="dxa"/>
            <w:shd w:val="clear" w:color="auto" w:fill="auto"/>
          </w:tcPr>
          <w:p w:rsidR="002409B7" w:rsidRDefault="000C720F" w:rsidP="003C5E5E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 w:rsidR="00ED0C52" w:rsidRPr="00E053C4">
              <w:rPr>
                <w:b/>
                <w:bCs/>
                <w:sz w:val="21"/>
                <w:szCs w:val="21"/>
              </w:rPr>
              <w:t>02</w:t>
            </w:r>
            <w:r>
              <w:rPr>
                <w:b/>
                <w:bCs/>
                <w:sz w:val="21"/>
                <w:szCs w:val="21"/>
              </w:rPr>
              <w:t>.2027</w:t>
            </w:r>
          </w:p>
          <w:p w:rsidR="000C720F" w:rsidRPr="000C720F" w:rsidRDefault="000C720F" w:rsidP="003C5E5E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0C720F">
              <w:rPr>
                <w:bCs/>
                <w:i/>
                <w:sz w:val="21"/>
                <w:szCs w:val="21"/>
              </w:rPr>
              <w:t>(18.02.2027)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0C720F">
              <w:rPr>
                <w:bCs/>
                <w:sz w:val="21"/>
                <w:szCs w:val="21"/>
              </w:rPr>
              <w:t>7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C84A0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3429D9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3429D9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A929FE">
        <w:tc>
          <w:tcPr>
            <w:tcW w:w="1276" w:type="dxa"/>
            <w:shd w:val="clear" w:color="auto" w:fill="auto"/>
          </w:tcPr>
          <w:p w:rsidR="003429D9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08</w:t>
            </w:r>
            <w:r w:rsidR="00374076" w:rsidRPr="00E053C4">
              <w:rPr>
                <w:b/>
                <w:bCs/>
                <w:sz w:val="21"/>
                <w:szCs w:val="21"/>
              </w:rPr>
              <w:t>.04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2027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0C720F">
              <w:rPr>
                <w:bCs/>
                <w:sz w:val="21"/>
                <w:szCs w:val="21"/>
              </w:rPr>
              <w:t>– 2027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C84A09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3A010C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3A010C">
              <w:rPr>
                <w:bCs/>
                <w:i/>
                <w:sz w:val="21"/>
                <w:szCs w:val="21"/>
              </w:rPr>
              <w:t>гостиницы</w:t>
            </w:r>
            <w:r w:rsidR="003A010C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A929FE">
        <w:tc>
          <w:tcPr>
            <w:tcW w:w="1276" w:type="dxa"/>
            <w:shd w:val="clear" w:color="auto" w:fill="auto"/>
          </w:tcPr>
          <w:p w:rsidR="00ED0C52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20.12.2027</w:t>
            </w:r>
          </w:p>
        </w:tc>
        <w:tc>
          <w:tcPr>
            <w:tcW w:w="524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0C720F">
              <w:rPr>
                <w:bCs/>
                <w:sz w:val="21"/>
                <w:szCs w:val="21"/>
              </w:rPr>
              <w:t xml:space="preserve"> – 2028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</w:t>
            </w:r>
            <w:r w:rsidR="00953C27" w:rsidRPr="00E053C4">
              <w:rPr>
                <w:b/>
                <w:bCs/>
                <w:sz w:val="21"/>
                <w:szCs w:val="21"/>
              </w:rPr>
              <w:t>.04</w:t>
            </w:r>
            <w:r>
              <w:rPr>
                <w:b/>
                <w:bCs/>
                <w:sz w:val="21"/>
                <w:szCs w:val="21"/>
              </w:rPr>
              <w:t>.2027</w:t>
            </w:r>
          </w:p>
          <w:p w:rsidR="002409B7" w:rsidRPr="00861D6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(16.04.2027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0C720F">
              <w:rPr>
                <w:bCs/>
                <w:spacing w:val="-2"/>
                <w:sz w:val="21"/>
                <w:szCs w:val="21"/>
              </w:rPr>
              <w:t xml:space="preserve"> в 2027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29.11.2027</w:t>
            </w:r>
          </w:p>
          <w:p w:rsidR="002409B7" w:rsidRPr="00861D6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(30.11.2027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  <w:p w:rsidR="00953C27" w:rsidRPr="00E46AD5" w:rsidRDefault="00953C2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</w:tcPr>
          <w:p w:rsidR="00953C27" w:rsidRDefault="00012A7A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Зарплата, налоги, отчеты 2026</w:t>
            </w:r>
            <w:r w:rsidRPr="00012A7A">
              <w:rPr>
                <w:bCs/>
                <w:spacing w:val="-2"/>
                <w:sz w:val="21"/>
                <w:szCs w:val="21"/>
              </w:rPr>
              <w:t xml:space="preserve">/27 </w:t>
            </w:r>
            <w:r>
              <w:rPr>
                <w:bCs/>
                <w:spacing w:val="-2"/>
                <w:sz w:val="21"/>
                <w:szCs w:val="21"/>
              </w:rPr>
              <w:t>с учетом изменений ТК и НК. Завершение расчетов и годовые отчеты</w:t>
            </w:r>
            <w:r w:rsidR="00B016BD">
              <w:rPr>
                <w:bCs/>
                <w:spacing w:val="-2"/>
                <w:sz w:val="21"/>
                <w:szCs w:val="21"/>
              </w:rPr>
              <w:t xml:space="preserve">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 w:rsidR="00B016BD"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0D176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0D1760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0D6B35">
              <w:rPr>
                <w:b/>
                <w:bCs/>
                <w:sz w:val="21"/>
                <w:szCs w:val="21"/>
              </w:rPr>
              <w:t xml:space="preserve">500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4A3E6F" w:rsidRPr="00A80D30" w:rsidTr="00A929FE">
        <w:tc>
          <w:tcPr>
            <w:tcW w:w="1276" w:type="dxa"/>
            <w:shd w:val="clear" w:color="auto" w:fill="auto"/>
          </w:tcPr>
          <w:p w:rsidR="004A3E6F" w:rsidRPr="00E053C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07</w:t>
            </w:r>
            <w:r w:rsidR="004A3E6F" w:rsidRPr="00E053C4">
              <w:rPr>
                <w:b/>
                <w:bCs/>
                <w:sz w:val="21"/>
                <w:szCs w:val="21"/>
              </w:rPr>
              <w:t>.</w:t>
            </w:r>
            <w:r w:rsidR="00043EC3" w:rsidRPr="00E053C4">
              <w:rPr>
                <w:b/>
                <w:bCs/>
                <w:sz w:val="21"/>
                <w:szCs w:val="21"/>
              </w:rPr>
              <w:t>10</w:t>
            </w:r>
            <w:r>
              <w:rPr>
                <w:b/>
                <w:bCs/>
                <w:sz w:val="21"/>
                <w:szCs w:val="21"/>
              </w:rPr>
              <w:t>.2027</w:t>
            </w:r>
          </w:p>
          <w:p w:rsidR="002409B7" w:rsidRPr="00861D64" w:rsidRDefault="000C720F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(15.10.2027</w:t>
            </w:r>
            <w:r w:rsidR="002409B7" w:rsidRPr="00861D64">
              <w:rPr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4A3E6F" w:rsidRPr="000513BE" w:rsidRDefault="00012A7A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>
              <w:rPr>
                <w:bCs/>
                <w:spacing w:val="-4"/>
                <w:sz w:val="21"/>
                <w:szCs w:val="21"/>
              </w:rPr>
              <w:t>Реформа налоговой системы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– 20</w:t>
            </w:r>
            <w:r w:rsidR="000C720F">
              <w:rPr>
                <w:bCs/>
                <w:spacing w:val="-4"/>
                <w:sz w:val="21"/>
                <w:szCs w:val="21"/>
              </w:rPr>
              <w:t>27/28</w:t>
            </w:r>
            <w:r>
              <w:rPr>
                <w:bCs/>
                <w:spacing w:val="-4"/>
                <w:sz w:val="21"/>
                <w:szCs w:val="21"/>
              </w:rPr>
              <w:t>: последние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374076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374076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12A7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  <w:p w:rsidR="00012A7A" w:rsidRPr="00043EC3" w:rsidRDefault="00012A7A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140</w:t>
            </w:r>
            <w:r w:rsidR="000D6B35">
              <w:rPr>
                <w:b/>
                <w:bCs/>
                <w:sz w:val="21"/>
                <w:szCs w:val="21"/>
              </w:rPr>
              <w:t xml:space="preserve">00 </w:t>
            </w:r>
            <w:r w:rsidR="000D6B35"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125</w:t>
            </w:r>
            <w:r w:rsidR="000D6B35">
              <w:rPr>
                <w:b/>
                <w:bCs/>
                <w:sz w:val="21"/>
                <w:szCs w:val="21"/>
              </w:rPr>
              <w:t xml:space="preserve">00 руб. </w:t>
            </w:r>
            <w:r w:rsidR="000D6B35">
              <w:rPr>
                <w:bCs/>
                <w:sz w:val="21"/>
                <w:szCs w:val="21"/>
              </w:rPr>
              <w:t>онлайн</w:t>
            </w:r>
            <w:r w:rsidR="000D6B35" w:rsidRPr="002C4978">
              <w:rPr>
                <w:bCs/>
                <w:sz w:val="21"/>
                <w:szCs w:val="21"/>
              </w:rPr>
              <w:t>/</w:t>
            </w:r>
            <w:r w:rsidR="000D6B35"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116E0D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pacing w:val="-2"/>
                <w:sz w:val="21"/>
                <w:szCs w:val="21"/>
              </w:rPr>
              <w:t>110</w:t>
            </w:r>
            <w:r w:rsidR="000D6B35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0D6B35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C5E5E" w:rsidRPr="00A80D30" w:rsidRDefault="003C5E5E" w:rsidP="003C5E5E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5. Программы ДПО 1, 2, 3 (по секциям) Летний выездной семинар в Геленджике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C5E5E" w:rsidRPr="00A80D30" w:rsidTr="005F6CDA">
        <w:tc>
          <w:tcPr>
            <w:tcW w:w="1276" w:type="dxa"/>
            <w:shd w:val="clear" w:color="auto" w:fill="auto"/>
          </w:tcPr>
          <w:p w:rsidR="003C5E5E" w:rsidRPr="00F25EC1" w:rsidRDefault="009811CB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20.06.2027-27.06.2027</w:t>
            </w:r>
          </w:p>
          <w:p w:rsidR="003C5E5E" w:rsidRPr="00E46AD5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 дн / 7 н</w:t>
            </w:r>
            <w:r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3C5E5E" w:rsidRPr="00F25EC1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финансово-хозяйственной деятельности</w:t>
            </w:r>
            <w:r w:rsidR="009811CB">
              <w:rPr>
                <w:b/>
                <w:bCs/>
                <w:spacing w:val="-2"/>
                <w:sz w:val="21"/>
                <w:szCs w:val="21"/>
              </w:rPr>
              <w:t xml:space="preserve"> - 2027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 xml:space="preserve"> (48 ч)</w:t>
            </w:r>
            <w:r>
              <w:rPr>
                <w:b/>
                <w:bCs/>
                <w:spacing w:val="-2"/>
                <w:sz w:val="21"/>
                <w:szCs w:val="21"/>
              </w:rPr>
              <w:t>, варианты размещения:</w:t>
            </w:r>
          </w:p>
          <w:p w:rsidR="003C5E5E" w:rsidRPr="00085ADE" w:rsidRDefault="00085ADE" w:rsidP="005F6CDA">
            <w:pPr>
              <w:autoSpaceDE w:val="0"/>
              <w:autoSpaceDN w:val="0"/>
              <w:adjustRightInd w:val="0"/>
              <w:spacing w:before="20" w:after="20"/>
              <w:ind w:left="34" w:right="-108"/>
              <w:rPr>
                <w:bCs/>
                <w:i/>
                <w:spacing w:val="-4"/>
                <w:sz w:val="21"/>
                <w:szCs w:val="21"/>
              </w:rPr>
            </w:pPr>
            <w:r>
              <w:rPr>
                <w:bCs/>
                <w:i/>
                <w:spacing w:val="-6"/>
                <w:sz w:val="21"/>
                <w:szCs w:val="21"/>
              </w:rPr>
              <w:t>г. Геленджик, Толстый Мыс – Центр (уточняется)</w:t>
            </w:r>
          </w:p>
        </w:tc>
        <w:tc>
          <w:tcPr>
            <w:tcW w:w="1843" w:type="dxa"/>
            <w:shd w:val="clear" w:color="auto" w:fill="auto"/>
          </w:tcPr>
          <w:p w:rsidR="003C5E5E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C5E5E" w:rsidRPr="005F7B77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3C5E5E" w:rsidRPr="00945595" w:rsidRDefault="00116E0D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650</w:t>
            </w:r>
            <w:r w:rsidR="003C5E5E">
              <w:rPr>
                <w:b/>
                <w:bCs/>
                <w:sz w:val="21"/>
                <w:szCs w:val="21"/>
              </w:rPr>
              <w:t xml:space="preserve">00 руб. </w:t>
            </w:r>
            <w:r w:rsidR="003C5E5E" w:rsidRPr="00F53EFF">
              <w:rPr>
                <w:bCs/>
                <w:sz w:val="21"/>
                <w:szCs w:val="21"/>
              </w:rPr>
              <w:t>плюс</w:t>
            </w:r>
          </w:p>
          <w:p w:rsidR="003C5E5E" w:rsidRPr="00F53EFF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услуги гостиницы</w:t>
            </w:r>
            <w:bookmarkStart w:id="0" w:name="_GoBack"/>
            <w:bookmarkEnd w:id="0"/>
          </w:p>
        </w:tc>
      </w:tr>
    </w:tbl>
    <w:p w:rsidR="003000D3" w:rsidRPr="003000D3" w:rsidRDefault="003000D3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Примечание: </w:t>
      </w:r>
      <w:r>
        <w:rPr>
          <w:bCs/>
          <w:sz w:val="21"/>
          <w:szCs w:val="21"/>
        </w:rPr>
        <w:t>Все ц</w:t>
      </w:r>
      <w:r w:rsidRPr="003000D3">
        <w:rPr>
          <w:bCs/>
          <w:sz w:val="21"/>
          <w:szCs w:val="21"/>
        </w:rPr>
        <w:t xml:space="preserve">ены указаны в расчете на 1 </w:t>
      </w:r>
      <w:r>
        <w:rPr>
          <w:bCs/>
          <w:sz w:val="21"/>
          <w:szCs w:val="21"/>
        </w:rPr>
        <w:t xml:space="preserve">(одного) </w:t>
      </w:r>
      <w:r w:rsidRPr="003000D3">
        <w:rPr>
          <w:bCs/>
          <w:sz w:val="21"/>
          <w:szCs w:val="21"/>
        </w:rPr>
        <w:t>человека (</w:t>
      </w:r>
      <w:r>
        <w:rPr>
          <w:bCs/>
          <w:sz w:val="21"/>
          <w:szCs w:val="21"/>
        </w:rPr>
        <w:t xml:space="preserve">обучающегося), </w:t>
      </w:r>
      <w:r w:rsidRPr="003000D3">
        <w:rPr>
          <w:bCs/>
          <w:sz w:val="21"/>
          <w:szCs w:val="21"/>
        </w:rPr>
        <w:t xml:space="preserve">единица измерения – 1 </w:t>
      </w:r>
      <w:r>
        <w:rPr>
          <w:bCs/>
          <w:sz w:val="21"/>
          <w:szCs w:val="21"/>
        </w:rPr>
        <w:t>чел.</w:t>
      </w: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3C5E5E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D0B" w:rsidRDefault="002A3D0B" w:rsidP="000B5E9E">
      <w:r>
        <w:separator/>
      </w:r>
    </w:p>
  </w:endnote>
  <w:endnote w:type="continuationSeparator" w:id="0">
    <w:p w:rsidR="002A3D0B" w:rsidRDefault="002A3D0B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D0B" w:rsidRDefault="002A3D0B" w:rsidP="000B5E9E">
      <w:r>
        <w:separator/>
      </w:r>
    </w:p>
  </w:footnote>
  <w:footnote w:type="continuationSeparator" w:id="0">
    <w:p w:rsidR="002A3D0B" w:rsidRDefault="002A3D0B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2A3D0B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12A7A"/>
    <w:rsid w:val="00026BED"/>
    <w:rsid w:val="00043EC3"/>
    <w:rsid w:val="000513BE"/>
    <w:rsid w:val="0008266B"/>
    <w:rsid w:val="00085ADE"/>
    <w:rsid w:val="000B5E9E"/>
    <w:rsid w:val="000C720F"/>
    <w:rsid w:val="000D1760"/>
    <w:rsid w:val="000D6B35"/>
    <w:rsid w:val="00105DAC"/>
    <w:rsid w:val="00116E0D"/>
    <w:rsid w:val="0016081B"/>
    <w:rsid w:val="00164CC5"/>
    <w:rsid w:val="001D0DAF"/>
    <w:rsid w:val="00214C86"/>
    <w:rsid w:val="0021547C"/>
    <w:rsid w:val="00231C41"/>
    <w:rsid w:val="002409B7"/>
    <w:rsid w:val="00274835"/>
    <w:rsid w:val="002A3D0B"/>
    <w:rsid w:val="002C4978"/>
    <w:rsid w:val="003000D3"/>
    <w:rsid w:val="0030515D"/>
    <w:rsid w:val="003133EF"/>
    <w:rsid w:val="00324359"/>
    <w:rsid w:val="003429C6"/>
    <w:rsid w:val="003429D9"/>
    <w:rsid w:val="00344216"/>
    <w:rsid w:val="00344CA2"/>
    <w:rsid w:val="00353D51"/>
    <w:rsid w:val="00360D8E"/>
    <w:rsid w:val="00374076"/>
    <w:rsid w:val="003A010C"/>
    <w:rsid w:val="003A326A"/>
    <w:rsid w:val="003A43FF"/>
    <w:rsid w:val="003B6412"/>
    <w:rsid w:val="003C5E5E"/>
    <w:rsid w:val="003D6DB8"/>
    <w:rsid w:val="003E2314"/>
    <w:rsid w:val="003F10EA"/>
    <w:rsid w:val="00405A0F"/>
    <w:rsid w:val="00420CB6"/>
    <w:rsid w:val="004526DA"/>
    <w:rsid w:val="004906F8"/>
    <w:rsid w:val="004A0EC4"/>
    <w:rsid w:val="004A2FA0"/>
    <w:rsid w:val="004A3E6F"/>
    <w:rsid w:val="004C74BA"/>
    <w:rsid w:val="00500988"/>
    <w:rsid w:val="00580D0C"/>
    <w:rsid w:val="00592AE2"/>
    <w:rsid w:val="005B55BB"/>
    <w:rsid w:val="005C354B"/>
    <w:rsid w:val="005C3615"/>
    <w:rsid w:val="005D70A9"/>
    <w:rsid w:val="005F7B77"/>
    <w:rsid w:val="00613EFE"/>
    <w:rsid w:val="006416EB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1D64"/>
    <w:rsid w:val="008657A1"/>
    <w:rsid w:val="0086704E"/>
    <w:rsid w:val="008A1C18"/>
    <w:rsid w:val="008B14D1"/>
    <w:rsid w:val="008D6F9E"/>
    <w:rsid w:val="008E38FC"/>
    <w:rsid w:val="008F3887"/>
    <w:rsid w:val="00936F0C"/>
    <w:rsid w:val="0094194D"/>
    <w:rsid w:val="00945595"/>
    <w:rsid w:val="00953C27"/>
    <w:rsid w:val="00975249"/>
    <w:rsid w:val="009811CB"/>
    <w:rsid w:val="009A18B9"/>
    <w:rsid w:val="00A231AF"/>
    <w:rsid w:val="00A5265F"/>
    <w:rsid w:val="00A61402"/>
    <w:rsid w:val="00A63FF1"/>
    <w:rsid w:val="00A77895"/>
    <w:rsid w:val="00A818B4"/>
    <w:rsid w:val="00A87B52"/>
    <w:rsid w:val="00A929FE"/>
    <w:rsid w:val="00A93D87"/>
    <w:rsid w:val="00AB6ED7"/>
    <w:rsid w:val="00AC5CD5"/>
    <w:rsid w:val="00B016BD"/>
    <w:rsid w:val="00B01A4D"/>
    <w:rsid w:val="00B60E64"/>
    <w:rsid w:val="00B85BEC"/>
    <w:rsid w:val="00B90137"/>
    <w:rsid w:val="00BB5A15"/>
    <w:rsid w:val="00C31F61"/>
    <w:rsid w:val="00C458B5"/>
    <w:rsid w:val="00C515EC"/>
    <w:rsid w:val="00C63C0A"/>
    <w:rsid w:val="00C679E9"/>
    <w:rsid w:val="00C814DE"/>
    <w:rsid w:val="00C84A09"/>
    <w:rsid w:val="00CD3AAB"/>
    <w:rsid w:val="00CE066E"/>
    <w:rsid w:val="00D261FD"/>
    <w:rsid w:val="00D40D55"/>
    <w:rsid w:val="00D61519"/>
    <w:rsid w:val="00DE327B"/>
    <w:rsid w:val="00E053C4"/>
    <w:rsid w:val="00E12B3C"/>
    <w:rsid w:val="00E1538A"/>
    <w:rsid w:val="00E4635E"/>
    <w:rsid w:val="00E46AD5"/>
    <w:rsid w:val="00E65434"/>
    <w:rsid w:val="00E842A8"/>
    <w:rsid w:val="00EC167D"/>
    <w:rsid w:val="00ED0C52"/>
    <w:rsid w:val="00ED6CF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2</cp:revision>
  <dcterms:created xsi:type="dcterms:W3CDTF">2026-07-16T05:22:00Z</dcterms:created>
  <dcterms:modified xsi:type="dcterms:W3CDTF">2026-07-16T05:22:00Z</dcterms:modified>
</cp:coreProperties>
</file>